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E" w:rsidRPr="00D530CE" w:rsidRDefault="00D530CE" w:rsidP="00A9054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0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CE" w:rsidRPr="00D530CE" w:rsidRDefault="00D530CE" w:rsidP="00A905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530CE" w:rsidRPr="00D530CE" w:rsidRDefault="00D530CE" w:rsidP="00A905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ІЧНЯНСЬКА  МІСЬКА  РАДА</w:t>
      </w:r>
    </w:p>
    <w:p w:rsidR="00D530CE" w:rsidRPr="00D530CE" w:rsidRDefault="00D530CE" w:rsidP="00A90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CE">
        <w:rPr>
          <w:rFonts w:ascii="Times New Roman" w:hAnsi="Times New Roman" w:cs="Times New Roman"/>
          <w:b/>
          <w:bCs/>
          <w:sz w:val="24"/>
          <w:szCs w:val="24"/>
        </w:rPr>
        <w:t>ІЧНЯНСЬКОГО РАЙОНУ ЧЕРНІГІВСЬКОЇ  ОБЛАСТІ</w:t>
      </w:r>
    </w:p>
    <w:p w:rsidR="00D530CE" w:rsidRPr="00D530CE" w:rsidRDefault="00D530CE" w:rsidP="00A90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CE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D530CE" w:rsidRPr="00D530CE" w:rsidRDefault="00D530CE" w:rsidP="00A905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D530C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530CE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D53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44B47" w:rsidRPr="00B44B47" w:rsidRDefault="00A90548" w:rsidP="00A90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D530CE" w:rsidRPr="00D530CE">
        <w:rPr>
          <w:rFonts w:ascii="Times New Roman" w:hAnsi="Times New Roman" w:cs="Times New Roman"/>
          <w:sz w:val="24"/>
          <w:szCs w:val="24"/>
        </w:rPr>
        <w:t xml:space="preserve">грудня  2020  року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CE" w:rsidRPr="00D530CE">
        <w:rPr>
          <w:rFonts w:ascii="Times New Roman" w:hAnsi="Times New Roman" w:cs="Times New Roman"/>
          <w:sz w:val="24"/>
          <w:szCs w:val="24"/>
        </w:rPr>
        <w:t xml:space="preserve">    м. Ічня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410</w:t>
      </w:r>
    </w:p>
    <w:p w:rsidR="00B44B47" w:rsidRPr="00447FA7" w:rsidRDefault="00B44B47" w:rsidP="00B44B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Про </w:t>
      </w:r>
      <w:r w:rsidR="00756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встановлення</w:t>
      </w: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поточних індивідуальних</w:t>
      </w:r>
    </w:p>
    <w:p w:rsidR="00B44B47" w:rsidRPr="00447FA7" w:rsidRDefault="00B44B47" w:rsidP="00B44B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технологічн</w:t>
      </w:r>
      <w:r w:rsidR="003F7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их</w:t>
      </w: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норматив</w:t>
      </w:r>
      <w:r w:rsidR="003F7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ів</w:t>
      </w: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використання питної води </w:t>
      </w:r>
    </w:p>
    <w:p w:rsidR="007F40F2" w:rsidRPr="00447FA7" w:rsidRDefault="00B44B47" w:rsidP="00B44B47">
      <w:pPr>
        <w:spacing w:after="0" w:line="240" w:lineRule="auto"/>
        <w:rPr>
          <w:b/>
          <w:color w:val="000000" w:themeColor="text1"/>
        </w:rPr>
      </w:pP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для приватного підприємства «</w:t>
      </w:r>
      <w:proofErr w:type="spellStart"/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 w:rsidR="003F7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proofErr w:type="spellEnd"/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»</w:t>
      </w:r>
    </w:p>
    <w:p w:rsidR="00B41C75" w:rsidRDefault="00B41C75" w:rsidP="004904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4F086A" w:rsidRDefault="003F701A" w:rsidP="00A90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Відповідно до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Водн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ого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у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України,</w:t>
      </w:r>
      <w:r w:rsidR="00A905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у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 «Про питну воду та питне водопостачання»</w:t>
      </w:r>
      <w:r w:rsidR="00490473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</w:t>
      </w:r>
      <w:r w:rsidR="004F086A" w:rsidRPr="00EF12E0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 України від 25.08.2004 року №1107 «Про затвердження порядку розроблення  та затвердження нормативів питного водопостачання»,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Наказу Міністерства регіонального розвитку, будівництва та житлово-комунального господарства України від 25.06.2014 р.</w:t>
      </w:r>
      <w:r w:rsidR="00A905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</w:t>
      </w:r>
      <w:r w:rsidR="00490473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із змінами,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 з метою забезпечення раціонального використання  водних ресурсів, підвищення якості надання послуг з водопостачання та зменшення втрат питної води, </w:t>
      </w:r>
      <w:r w:rsidR="00443F01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керуючись </w:t>
      </w:r>
      <w:r w:rsidR="00EF12E0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підпунктом 21 пункту «а» статті 30</w:t>
      </w:r>
      <w:r w:rsidR="00443F01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Закону України «Про місцеве самоврядування</w:t>
      </w:r>
      <w:r w:rsidR="00A905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 Україні</w:t>
      </w:r>
      <w:r w:rsidR="00443F01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»</w:t>
      </w:r>
      <w:r w:rsidR="00EF12E0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,</w:t>
      </w:r>
      <w:r w:rsidR="00A905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г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енерального директора 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приватного підприємства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proofErr w:type="spellEnd"/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» Бондар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я М.М.</w:t>
      </w:r>
      <w:r w:rsid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,</w:t>
      </w:r>
      <w:r w:rsidR="00CD28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щодо встановлення</w:t>
      </w:r>
      <w:r w:rsidR="00CD28FD" w:rsidRPr="00CD28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поточних</w:t>
      </w:r>
      <w:r w:rsidR="00CD28FD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індивідуальн</w:t>
      </w:r>
      <w:r w:rsid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их</w:t>
      </w:r>
      <w:r w:rsidR="00CD28FD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технологічн</w:t>
      </w:r>
      <w:r w:rsid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их</w:t>
      </w:r>
      <w:r w:rsidR="00CD28FD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норматив</w:t>
      </w:r>
      <w:r w:rsid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ів</w:t>
      </w:r>
      <w:r w:rsidR="00CD28FD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використання питної води для приватного підприємства «</w:t>
      </w:r>
      <w:proofErr w:type="spellStart"/>
      <w:r w:rsidR="00CD28FD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 w:rsidR="00CD28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proofErr w:type="spellEnd"/>
      <w:r w:rsidR="00CD28FD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»</w:t>
      </w:r>
      <w:r w:rsidR="00CD28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A90548" w:rsidRPr="00A9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виконавчий комітет</w:t>
      </w:r>
      <w:r w:rsidR="00DA57F2" w:rsidRPr="00A9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ВИРІШИВ:</w:t>
      </w:r>
    </w:p>
    <w:p w:rsidR="00091CBA" w:rsidRPr="00A90548" w:rsidRDefault="00091CBA" w:rsidP="00A90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86A" w:rsidRPr="00EF12E0" w:rsidRDefault="003F701A" w:rsidP="007923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Встановити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поточні індивідуальні технологічні нор</w:t>
      </w:r>
      <w:r w:rsidR="00DA57F2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мативи використання питної води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для 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приватного підприємства «</w:t>
      </w:r>
      <w:proofErr w:type="spellStart"/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bookmarkStart w:id="0" w:name="_GoBack"/>
      <w:bookmarkEnd w:id="0"/>
      <w:proofErr w:type="spellEnd"/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»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</w:t>
      </w:r>
      <w:r w:rsidR="007923B8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терміном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на 5 років (додаються).</w:t>
      </w:r>
    </w:p>
    <w:p w:rsidR="00DA57F2" w:rsidRPr="00EF12E0" w:rsidRDefault="00DA57F2" w:rsidP="00DA57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4F086A" w:rsidRPr="00EF12E0" w:rsidRDefault="007923B8" w:rsidP="007923B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2.  </w:t>
      </w:r>
      <w:r w:rsidR="009E3C9C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О</w:t>
      </w:r>
      <w:r w:rsidR="00DB751E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прилюднити дане рішення</w:t>
      </w:r>
      <w:r w:rsidR="00A905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DA57F2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згідно чинного законодавства</w:t>
      </w:r>
      <w:r w:rsidR="00A905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України.</w:t>
      </w:r>
    </w:p>
    <w:p w:rsidR="00DA57F2" w:rsidRPr="00EF12E0" w:rsidRDefault="00DA57F2" w:rsidP="00BF203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4F086A" w:rsidRPr="00091CBA" w:rsidRDefault="004F086A" w:rsidP="00091CB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Контроль за виконанням даного рішення покласти на</w:t>
      </w:r>
      <w:r w:rsidR="00B41C75"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першого </w:t>
      </w:r>
      <w:r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заступника міського голови</w:t>
      </w:r>
      <w:r w:rsidR="00B41C75"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з питань діяльності виконавчих органів ради</w:t>
      </w:r>
      <w:r w:rsidR="00A90548"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A90548"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Животягу</w:t>
      </w:r>
      <w:proofErr w:type="spellEnd"/>
      <w:r w:rsidR="00A90548"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Я.В</w:t>
      </w:r>
      <w:r w:rsidR="00DA57F2" w:rsidRPr="00091C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</w:p>
    <w:p w:rsidR="00091CBA" w:rsidRPr="00091CBA" w:rsidRDefault="00091CBA" w:rsidP="00091CBA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91CBA" w:rsidRDefault="00091CBA" w:rsidP="00CD28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6883" w:rsidRPr="00EF12E0" w:rsidRDefault="007923B8" w:rsidP="00CD28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Міський голова               </w:t>
      </w:r>
      <w:r w:rsidR="00091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CD2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1CBA"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О.В. </w:t>
      </w:r>
      <w:proofErr w:type="spellStart"/>
      <w:r w:rsidR="00EF12E0"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Бутурлим</w:t>
      </w:r>
      <w:proofErr w:type="spellEnd"/>
      <w:r w:rsidR="00EF12E0"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756883" w:rsidRPr="00EF12E0" w:rsidSect="003F70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17E"/>
    <w:multiLevelType w:val="hybridMultilevel"/>
    <w:tmpl w:val="634E3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1F9B"/>
    <w:multiLevelType w:val="hybridMultilevel"/>
    <w:tmpl w:val="961048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7307C"/>
    <w:multiLevelType w:val="hybridMultilevel"/>
    <w:tmpl w:val="1944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F22"/>
    <w:rsid w:val="00091CBA"/>
    <w:rsid w:val="000B30CD"/>
    <w:rsid w:val="003F701A"/>
    <w:rsid w:val="00443F01"/>
    <w:rsid w:val="00447FA7"/>
    <w:rsid w:val="00490473"/>
    <w:rsid w:val="004F086A"/>
    <w:rsid w:val="006B54D9"/>
    <w:rsid w:val="00756883"/>
    <w:rsid w:val="007923B8"/>
    <w:rsid w:val="007F40F2"/>
    <w:rsid w:val="00913996"/>
    <w:rsid w:val="009E3C9C"/>
    <w:rsid w:val="00A90548"/>
    <w:rsid w:val="00B41C75"/>
    <w:rsid w:val="00B44B47"/>
    <w:rsid w:val="00BF203B"/>
    <w:rsid w:val="00CD28FD"/>
    <w:rsid w:val="00D530CE"/>
    <w:rsid w:val="00D6710D"/>
    <w:rsid w:val="00DA57F2"/>
    <w:rsid w:val="00DB751E"/>
    <w:rsid w:val="00DC3F22"/>
    <w:rsid w:val="00E71454"/>
    <w:rsid w:val="00EF12E0"/>
    <w:rsid w:val="00F6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3B"/>
    <w:pPr>
      <w:ind w:left="720"/>
      <w:contextualSpacing/>
    </w:pPr>
  </w:style>
  <w:style w:type="paragraph" w:styleId="a6">
    <w:name w:val="No Spacing"/>
    <w:uiPriority w:val="1"/>
    <w:qFormat/>
    <w:rsid w:val="0075688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3B"/>
    <w:pPr>
      <w:ind w:left="720"/>
      <w:contextualSpacing/>
    </w:pPr>
  </w:style>
  <w:style w:type="paragraph" w:styleId="a6">
    <w:name w:val="No Spacing"/>
    <w:uiPriority w:val="1"/>
    <w:qFormat/>
    <w:rsid w:val="0075688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2020-12-22T07:54:00Z</cp:lastPrinted>
  <dcterms:created xsi:type="dcterms:W3CDTF">2020-12-22T07:55:00Z</dcterms:created>
  <dcterms:modified xsi:type="dcterms:W3CDTF">2020-12-22T07:55:00Z</dcterms:modified>
</cp:coreProperties>
</file>